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AF144C" w:rsidRDefault="000921D6" w:rsidP="00DD38F3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П</w:t>
      </w:r>
      <w:r w:rsidR="00893180">
        <w:rPr>
          <w:bCs/>
          <w:sz w:val="28"/>
          <w:szCs w:val="28"/>
        </w:rPr>
        <w:t>риложение</w:t>
      </w:r>
      <w:r w:rsidRPr="00AF144C">
        <w:rPr>
          <w:bCs/>
          <w:sz w:val="28"/>
          <w:szCs w:val="28"/>
        </w:rPr>
        <w:t xml:space="preserve"> № </w:t>
      </w:r>
      <w:r w:rsidR="00893180">
        <w:rPr>
          <w:bCs/>
          <w:sz w:val="28"/>
          <w:szCs w:val="28"/>
        </w:rPr>
        <w:t>8</w:t>
      </w:r>
    </w:p>
    <w:p w:rsidR="000921D6" w:rsidRPr="00AF144C" w:rsidRDefault="000921D6" w:rsidP="00DD38F3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</w:p>
    <w:p w:rsidR="000921D6" w:rsidRPr="00AF144C" w:rsidRDefault="00AE4414" w:rsidP="00DD38F3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</w:t>
      </w:r>
    </w:p>
    <w:p w:rsidR="000921D6" w:rsidRPr="00AF144C" w:rsidRDefault="000921D6" w:rsidP="00DD38F3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постановлением администрации</w:t>
      </w:r>
    </w:p>
    <w:p w:rsidR="000921D6" w:rsidRPr="00AF144C" w:rsidRDefault="000921D6" w:rsidP="00DD38F3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муниципального образования</w:t>
      </w:r>
    </w:p>
    <w:p w:rsidR="000921D6" w:rsidRPr="00AF144C" w:rsidRDefault="000921D6" w:rsidP="00DD38F3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Темрюкский район</w:t>
      </w:r>
    </w:p>
    <w:p w:rsidR="000921D6" w:rsidRPr="00AF144C" w:rsidRDefault="00893180" w:rsidP="00DD38F3">
      <w:pPr>
        <w:widowControl w:val="0"/>
        <w:autoSpaceDE w:val="0"/>
        <w:autoSpaceDN w:val="0"/>
        <w:adjustRightInd w:val="0"/>
        <w:ind w:left="5529" w:firstLine="5103"/>
        <w:rPr>
          <w:sz w:val="28"/>
          <w:szCs w:val="28"/>
        </w:rPr>
      </w:pPr>
      <w:r>
        <w:rPr>
          <w:bCs/>
          <w:sz w:val="28"/>
          <w:szCs w:val="28"/>
        </w:rPr>
        <w:t xml:space="preserve">от ___________ </w:t>
      </w:r>
      <w:r w:rsidR="000921D6" w:rsidRPr="00AF144C">
        <w:rPr>
          <w:bCs/>
          <w:sz w:val="28"/>
          <w:szCs w:val="28"/>
        </w:rPr>
        <w:t>№ ________</w:t>
      </w:r>
    </w:p>
    <w:p w:rsidR="000921D6" w:rsidRPr="00AF144C" w:rsidRDefault="000921D6" w:rsidP="00DD38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AF144C" w:rsidRPr="00AF144C" w:rsidTr="00DD38F3">
        <w:tc>
          <w:tcPr>
            <w:tcW w:w="14742" w:type="dxa"/>
            <w:tcBorders>
              <w:top w:val="nil"/>
              <w:left w:val="nil"/>
              <w:bottom w:val="nil"/>
              <w:right w:val="nil"/>
            </w:tcBorders>
          </w:tcPr>
          <w:p w:rsidR="00C36E3D" w:rsidRPr="00C36E3D" w:rsidRDefault="00C36E3D" w:rsidP="00DD38F3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C36E3D">
              <w:rPr>
                <w:b/>
                <w:sz w:val="28"/>
                <w:szCs w:val="28"/>
              </w:rPr>
              <w:t>Форма</w:t>
            </w:r>
          </w:p>
        </w:tc>
      </w:tr>
    </w:tbl>
    <w:p w:rsidR="00CC2DF1" w:rsidRPr="00AF144C" w:rsidRDefault="00CC2DF1" w:rsidP="00DD38F3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0"/>
        <w:gridCol w:w="4739"/>
        <w:gridCol w:w="21"/>
        <w:gridCol w:w="5224"/>
      </w:tblGrid>
      <w:tr w:rsidR="00AF144C" w:rsidRPr="00AF144C" w:rsidTr="00470615"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905034" w:rsidRDefault="00C36E3D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>ОТЧЕТ</w:t>
            </w:r>
          </w:p>
          <w:p w:rsidR="00B452A2" w:rsidRDefault="00C36E3D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 xml:space="preserve">о достижении </w:t>
            </w:r>
            <w:r w:rsidR="00B452A2">
              <w:rPr>
                <w:b/>
                <w:bCs/>
                <w:sz w:val="28"/>
                <w:szCs w:val="28"/>
              </w:rPr>
              <w:t>целевых показателей эффективности реализуемой социальной программы</w:t>
            </w:r>
          </w:p>
          <w:p w:rsidR="00B452A2" w:rsidRPr="00DD38F3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(полное наименование социально ориентированной некоммерческой организации, реализовавшей </w:t>
            </w:r>
            <w:r>
              <w:rPr>
                <w:sz w:val="28"/>
                <w:szCs w:val="28"/>
              </w:rPr>
              <w:t>субсидию</w:t>
            </w:r>
            <w:r w:rsidRPr="00007880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  <w:p w:rsidR="00B452A2" w:rsidRPr="00DD38F3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(наименование общественно полезной программы)</w:t>
            </w:r>
          </w:p>
          <w:p w:rsidR="00591787" w:rsidRPr="00DD38F3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догов</w:t>
            </w:r>
            <w:r w:rsidR="00893180">
              <w:rPr>
                <w:sz w:val="28"/>
                <w:szCs w:val="28"/>
              </w:rPr>
              <w:t>ору от «___» __________20___ г.</w:t>
            </w:r>
            <w:r>
              <w:rPr>
                <w:sz w:val="28"/>
                <w:szCs w:val="28"/>
              </w:rPr>
              <w:t xml:space="preserve"> № _____________________ за __ квартал 20 ___ года</w:t>
            </w:r>
          </w:p>
        </w:tc>
      </w:tr>
      <w:tr w:rsidR="000921D6" w:rsidRPr="00007880" w:rsidTr="00470615"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F914E7" w:rsidRDefault="000921D6" w:rsidP="00DD38F3">
            <w:pPr>
              <w:widowControl w:val="0"/>
              <w:autoSpaceDE w:val="0"/>
              <w:autoSpaceDN w:val="0"/>
              <w:adjustRightInd w:val="0"/>
              <w:jc w:val="both"/>
            </w:pPr>
          </w:p>
          <w:tbl>
            <w:tblPr>
              <w:tblStyle w:val="ac"/>
              <w:tblW w:w="14468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521"/>
              <w:gridCol w:w="1559"/>
              <w:gridCol w:w="1275"/>
              <w:gridCol w:w="1134"/>
              <w:gridCol w:w="1134"/>
              <w:gridCol w:w="1134"/>
              <w:gridCol w:w="1134"/>
              <w:gridCol w:w="10"/>
            </w:tblGrid>
            <w:tr w:rsidR="002E6AC4" w:rsidRPr="00ED6916" w:rsidTr="00F914E7">
              <w:tc>
                <w:tcPr>
                  <w:tcW w:w="567" w:type="dxa"/>
                  <w:vMerge w:val="restart"/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№ п/п</w:t>
                  </w:r>
                </w:p>
              </w:tc>
              <w:tc>
                <w:tcPr>
                  <w:tcW w:w="6521" w:type="dxa"/>
                  <w:vMerge w:val="restart"/>
                </w:tcPr>
                <w:p w:rsidR="002E6AC4" w:rsidRPr="00DD38F3" w:rsidRDefault="002E6AC4" w:rsidP="00DD38F3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DD38F3">
                    <w:rPr>
                      <w:color w:val="000000" w:themeColor="text1"/>
                      <w:sz w:val="28"/>
                      <w:szCs w:val="28"/>
                    </w:rPr>
                    <w:t>Наименование целевого показателя</w:t>
                  </w:r>
                </w:p>
              </w:tc>
              <w:tc>
                <w:tcPr>
                  <w:tcW w:w="1559" w:type="dxa"/>
                  <w:vMerge w:val="restart"/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Единица измерения</w:t>
                  </w:r>
                </w:p>
              </w:tc>
              <w:tc>
                <w:tcPr>
                  <w:tcW w:w="5821" w:type="dxa"/>
                  <w:gridSpan w:val="6"/>
                  <w:tcBorders>
                    <w:right w:val="single" w:sz="4" w:space="0" w:color="auto"/>
                  </w:tcBorders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Значение целевого показателя</w:t>
                  </w:r>
                </w:p>
              </w:tc>
            </w:tr>
            <w:tr w:rsidR="00243F0F" w:rsidRPr="00772384" w:rsidTr="00F914E7">
              <w:trPr>
                <w:gridAfter w:val="1"/>
                <w:wAfter w:w="10" w:type="dxa"/>
              </w:trPr>
              <w:tc>
                <w:tcPr>
                  <w:tcW w:w="567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521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Отчетный 20__</w:t>
                  </w:r>
                  <w:r w:rsidRPr="00772384">
                    <w:rPr>
                      <w:color w:val="000000" w:themeColor="text1"/>
                    </w:rPr>
                    <w:t xml:space="preserve"> год </w:t>
                  </w:r>
                </w:p>
              </w:tc>
              <w:tc>
                <w:tcPr>
                  <w:tcW w:w="1134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 xml:space="preserve">I 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4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II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4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III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4F442E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IV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</w:tr>
            <w:tr w:rsidR="00243F0F" w:rsidRPr="00772384" w:rsidTr="00F914E7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6521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Численность участвующих в проведении льготной подписки на периодические издания (газеты), специализированную литературу для инвалидов, ветеранов</w:t>
                  </w:r>
                </w:p>
              </w:tc>
              <w:tc>
                <w:tcPr>
                  <w:tcW w:w="1559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человек</w:t>
                  </w:r>
                </w:p>
              </w:tc>
              <w:tc>
                <w:tcPr>
                  <w:tcW w:w="1275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243F0F" w:rsidRPr="00772384" w:rsidTr="00F914E7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6521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Организация подписки социально ориентированными некоммерческими организациями на периодические издания</w:t>
                  </w:r>
                </w:p>
              </w:tc>
              <w:tc>
                <w:tcPr>
                  <w:tcW w:w="1559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экз.</w:t>
                  </w:r>
                </w:p>
              </w:tc>
              <w:tc>
                <w:tcPr>
                  <w:tcW w:w="127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243F0F" w:rsidRPr="00772384" w:rsidTr="00F914E7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6521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 xml:space="preserve">Количество участников мероприятий, направленных на повышение роли и значения ветеранского движения в муниципальном образовании Темрюкский район  для духовно – нравственного, патриотического воспитания подрастающего поколения на примерах трудовой и боевой </w:t>
                  </w:r>
                  <w:r w:rsidRPr="00772384">
                    <w:rPr>
                      <w:color w:val="000000" w:themeColor="text1"/>
                    </w:rPr>
                    <w:lastRenderedPageBreak/>
                    <w:t>славы ветеранов</w:t>
                  </w:r>
                </w:p>
              </w:tc>
              <w:tc>
                <w:tcPr>
                  <w:tcW w:w="1559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lastRenderedPageBreak/>
                    <w:t>человек</w:t>
                  </w:r>
                </w:p>
              </w:tc>
              <w:tc>
                <w:tcPr>
                  <w:tcW w:w="127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243F0F" w:rsidRPr="00772384" w:rsidTr="00F914E7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lastRenderedPageBreak/>
                    <w:t>4</w:t>
                  </w:r>
                </w:p>
              </w:tc>
              <w:tc>
                <w:tcPr>
                  <w:tcW w:w="6521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Количество проведенных районных конференций, пленумов, президиумов, семинаров, «круглых столов», спартакиад, конкурсов и мероприятий в общественных объединениях</w:t>
                  </w:r>
                </w:p>
              </w:tc>
              <w:tc>
                <w:tcPr>
                  <w:tcW w:w="1559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К</w:t>
                  </w:r>
                  <w:r w:rsidR="00243F0F" w:rsidRPr="00772384">
                    <w:rPr>
                      <w:bCs/>
                      <w:color w:val="000000" w:themeColor="text1"/>
                    </w:rPr>
                    <w:t>оличество мероприя</w:t>
                  </w:r>
                  <w:r w:rsidR="00F914E7">
                    <w:rPr>
                      <w:bCs/>
                      <w:color w:val="000000" w:themeColor="text1"/>
                    </w:rPr>
                    <w:t>-</w:t>
                  </w:r>
                  <w:r w:rsidR="00243F0F" w:rsidRPr="00772384">
                    <w:rPr>
                      <w:bCs/>
                      <w:color w:val="000000" w:themeColor="text1"/>
                    </w:rPr>
                    <w:t>тий</w:t>
                  </w:r>
                </w:p>
              </w:tc>
              <w:tc>
                <w:tcPr>
                  <w:tcW w:w="1275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 w:themeColor="text1"/>
                      <w:lang w:val="en-US"/>
                    </w:rPr>
                  </w:pPr>
                </w:p>
              </w:tc>
            </w:tr>
            <w:tr w:rsidR="00243F0F" w:rsidRPr="00772384" w:rsidTr="00F914E7">
              <w:trPr>
                <w:gridAfter w:val="1"/>
                <w:wAfter w:w="10" w:type="dxa"/>
              </w:trPr>
              <w:tc>
                <w:tcPr>
                  <w:tcW w:w="567" w:type="dxa"/>
                  <w:vMerge w:val="restart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6521" w:type="dxa"/>
                  <w:vMerge w:val="restart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Количество человек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социально-опасных форм поведения граждан</w:t>
                  </w:r>
                </w:p>
              </w:tc>
              <w:tc>
                <w:tcPr>
                  <w:tcW w:w="1559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К</w:t>
                  </w:r>
                  <w:r w:rsidR="00243F0F" w:rsidRPr="00772384">
                    <w:rPr>
                      <w:bCs/>
                      <w:color w:val="000000" w:themeColor="text1"/>
                    </w:rPr>
                    <w:t>оличество дружинни</w:t>
                  </w:r>
                  <w:r w:rsidR="00F914E7">
                    <w:rPr>
                      <w:bCs/>
                      <w:color w:val="000000" w:themeColor="text1"/>
                    </w:rPr>
                    <w:t>-</w:t>
                  </w:r>
                  <w:r w:rsidR="00243F0F" w:rsidRPr="00772384">
                    <w:rPr>
                      <w:bCs/>
                      <w:color w:val="000000" w:themeColor="text1"/>
                    </w:rPr>
                    <w:t>ков</w:t>
                  </w:r>
                </w:p>
              </w:tc>
              <w:tc>
                <w:tcPr>
                  <w:tcW w:w="127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243F0F" w:rsidRPr="00772384" w:rsidTr="00F914E7">
              <w:trPr>
                <w:gridAfter w:val="1"/>
                <w:wAfter w:w="10" w:type="dxa"/>
              </w:trPr>
              <w:tc>
                <w:tcPr>
                  <w:tcW w:w="567" w:type="dxa"/>
                  <w:vMerge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521" w:type="dxa"/>
                  <w:vMerge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К</w:t>
                  </w:r>
                  <w:r w:rsidR="00243F0F" w:rsidRPr="00772384">
                    <w:rPr>
                      <w:bCs/>
                      <w:color w:val="000000" w:themeColor="text1"/>
                    </w:rPr>
                    <w:t>оличество выходов</w:t>
                  </w:r>
                </w:p>
              </w:tc>
              <w:tc>
                <w:tcPr>
                  <w:tcW w:w="127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243F0F" w:rsidRPr="00772384" w:rsidTr="00470615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6521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 xml:space="preserve">Количество человек принимающих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 xml:space="preserve">участие в организации </w:t>
                  </w:r>
                  <w:r w:rsidRPr="00772384">
                    <w:rPr>
                      <w:rFonts w:eastAsia="Calibri"/>
                      <w:color w:val="000000" w:themeColor="text1"/>
                    </w:rPr>
                    <w:t>патриотического воспитания казачьей молодежи, проведение военно-спортивных и оздоровительных мероприятий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человек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243F0F" w:rsidRPr="00ED6916" w:rsidTr="00470615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6521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Доля членов СОНКО, охваченных мероприятиями от общего количества членов СОНКО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процент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470615" w:rsidRPr="00ED6916" w:rsidTr="00470615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Default="00470615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</w:tbl>
          <w:p w:rsidR="001C1664" w:rsidRPr="00007880" w:rsidRDefault="001C1664" w:rsidP="00DD38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470615">
        <w:trPr>
          <w:gridAfter w:val="1"/>
          <w:wAfter w:w="5224" w:type="dxa"/>
          <w:trHeight w:val="1288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470615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70615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70615" w:rsidRPr="00A3677E" w:rsidRDefault="00470615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470615">
        <w:trPr>
          <w:gridAfter w:val="1"/>
          <w:wAfter w:w="5224" w:type="dxa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470615" w:rsidRPr="00A3677E" w:rsidRDefault="00470615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0615" w:rsidRPr="00A3677E" w:rsidRDefault="00470615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470615">
        <w:trPr>
          <w:gridAfter w:val="2"/>
          <w:wAfter w:w="5245" w:type="dxa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470615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70615" w:rsidRPr="00A3677E" w:rsidTr="009F05C1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9F05C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70615" w:rsidRPr="00A3677E" w:rsidRDefault="00470615" w:rsidP="009F05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70615" w:rsidRDefault="00470615" w:rsidP="00470615">
      <w:pPr>
        <w:rPr>
          <w:sz w:val="28"/>
          <w:szCs w:val="28"/>
        </w:rPr>
      </w:pPr>
    </w:p>
    <w:p w:rsidR="00470615" w:rsidRDefault="00470615" w:rsidP="00470615">
      <w:pPr>
        <w:rPr>
          <w:sz w:val="28"/>
          <w:szCs w:val="28"/>
        </w:rPr>
      </w:pPr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0921D6" w:rsidRPr="00007880" w:rsidRDefault="000921D6" w:rsidP="004F442E">
      <w:pPr>
        <w:widowControl w:val="0"/>
        <w:autoSpaceDE w:val="0"/>
        <w:autoSpaceDN w:val="0"/>
        <w:adjustRightInd w:val="0"/>
        <w:ind w:right="-172" w:firstLine="720"/>
        <w:jc w:val="both"/>
        <w:rPr>
          <w:sz w:val="28"/>
          <w:szCs w:val="28"/>
        </w:rPr>
      </w:pPr>
    </w:p>
    <w:p w:rsidR="003737B4" w:rsidRPr="00F914E7" w:rsidRDefault="003737B4" w:rsidP="00893180">
      <w:pPr>
        <w:widowControl w:val="0"/>
        <w:autoSpaceDE w:val="0"/>
        <w:autoSpaceDN w:val="0"/>
        <w:adjustRightInd w:val="0"/>
        <w:ind w:right="-172"/>
        <w:rPr>
          <w:bCs/>
          <w:color w:val="26282F"/>
          <w:sz w:val="28"/>
          <w:szCs w:val="28"/>
        </w:rPr>
      </w:pPr>
    </w:p>
    <w:p w:rsidR="00905034" w:rsidRPr="009D7F98" w:rsidRDefault="00893180" w:rsidP="004F442E">
      <w:pPr>
        <w:ind w:right="-172"/>
        <w:rPr>
          <w:sz w:val="28"/>
          <w:szCs w:val="28"/>
        </w:rPr>
      </w:pPr>
      <w:r>
        <w:rPr>
          <w:sz w:val="28"/>
          <w:szCs w:val="28"/>
        </w:rPr>
        <w:t>З</w:t>
      </w:r>
      <w:r w:rsidR="00905034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5034" w:rsidRPr="009D7F98">
        <w:rPr>
          <w:sz w:val="28"/>
          <w:szCs w:val="28"/>
        </w:rPr>
        <w:t xml:space="preserve"> главы</w:t>
      </w:r>
    </w:p>
    <w:p w:rsidR="00905034" w:rsidRPr="009D7F98" w:rsidRDefault="00905034" w:rsidP="004F442E">
      <w:pPr>
        <w:ind w:right="-172"/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905034" w:rsidRPr="009D7F98" w:rsidRDefault="00905034" w:rsidP="004F442E">
      <w:pPr>
        <w:ind w:right="-31"/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Pr="009D7F98">
        <w:rPr>
          <w:sz w:val="28"/>
          <w:szCs w:val="28"/>
        </w:rPr>
        <w:tab/>
        <w:t xml:space="preserve">   </w:t>
      </w:r>
      <w:r w:rsidR="00AE4414">
        <w:rPr>
          <w:sz w:val="28"/>
          <w:szCs w:val="28"/>
        </w:rPr>
        <w:t xml:space="preserve"> </w:t>
      </w:r>
      <w:r w:rsidR="00DD38F3">
        <w:rPr>
          <w:sz w:val="28"/>
          <w:szCs w:val="28"/>
        </w:rPr>
        <w:t xml:space="preserve">      </w:t>
      </w:r>
      <w:r w:rsidR="00591787">
        <w:rPr>
          <w:sz w:val="28"/>
          <w:szCs w:val="28"/>
        </w:rPr>
        <w:t xml:space="preserve">  </w:t>
      </w:r>
      <w:r w:rsidR="00AE4414">
        <w:rPr>
          <w:sz w:val="28"/>
          <w:szCs w:val="28"/>
        </w:rPr>
        <w:t xml:space="preserve">  </w:t>
      </w:r>
      <w:r w:rsidR="00DD38F3">
        <w:rPr>
          <w:sz w:val="28"/>
          <w:szCs w:val="28"/>
        </w:rPr>
        <w:t>М.М. Погиба</w:t>
      </w:r>
    </w:p>
    <w:p w:rsidR="003737B4" w:rsidRDefault="003737B4" w:rsidP="004F442E">
      <w:pPr>
        <w:widowControl w:val="0"/>
        <w:autoSpaceDE w:val="0"/>
        <w:autoSpaceDN w:val="0"/>
        <w:adjustRightInd w:val="0"/>
        <w:ind w:right="-172"/>
        <w:jc w:val="both"/>
        <w:rPr>
          <w:b/>
          <w:bCs/>
          <w:color w:val="26282F"/>
          <w:sz w:val="28"/>
          <w:szCs w:val="28"/>
        </w:rPr>
      </w:pPr>
    </w:p>
    <w:sectPr w:rsidR="003737B4" w:rsidSect="00591787">
      <w:headerReference w:type="default" r:id="rId6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FBD" w:rsidRDefault="00EE4FBD" w:rsidP="00694271">
      <w:r>
        <w:separator/>
      </w:r>
    </w:p>
  </w:endnote>
  <w:endnote w:type="continuationSeparator" w:id="0">
    <w:p w:rsidR="00EE4FBD" w:rsidRDefault="00EE4FBD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FBD" w:rsidRDefault="00EE4FBD" w:rsidP="00694271">
      <w:r>
        <w:separator/>
      </w:r>
    </w:p>
  </w:footnote>
  <w:footnote w:type="continuationSeparator" w:id="0">
    <w:p w:rsidR="00EE4FBD" w:rsidRDefault="00EE4FBD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2442546"/>
      <w:docPartObj>
        <w:docPartGallery w:val="Page Numbers (Top of Page)"/>
        <w:docPartUnique/>
      </w:docPartObj>
    </w:sdtPr>
    <w:sdtEndPr/>
    <w:sdtContent>
      <w:p w:rsidR="00694271" w:rsidRDefault="006942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615">
          <w:rPr>
            <w:noProof/>
          </w:rPr>
          <w:t>2</w:t>
        </w:r>
        <w:r>
          <w:fldChar w:fldCharType="end"/>
        </w:r>
      </w:p>
    </w:sdtContent>
  </w:sdt>
  <w:p w:rsidR="00694271" w:rsidRDefault="006942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007E7"/>
    <w:rsid w:val="00053496"/>
    <w:rsid w:val="000921D6"/>
    <w:rsid w:val="00146E20"/>
    <w:rsid w:val="00191ACD"/>
    <w:rsid w:val="00195E51"/>
    <w:rsid w:val="00197467"/>
    <w:rsid w:val="001A1734"/>
    <w:rsid w:val="001A351E"/>
    <w:rsid w:val="001C1664"/>
    <w:rsid w:val="00205CDF"/>
    <w:rsid w:val="00222C94"/>
    <w:rsid w:val="00243F0F"/>
    <w:rsid w:val="002E55A0"/>
    <w:rsid w:val="002E6AC4"/>
    <w:rsid w:val="002F7E5E"/>
    <w:rsid w:val="003737B4"/>
    <w:rsid w:val="003F77BA"/>
    <w:rsid w:val="00442723"/>
    <w:rsid w:val="00444233"/>
    <w:rsid w:val="00466EEE"/>
    <w:rsid w:val="00470615"/>
    <w:rsid w:val="00483E9A"/>
    <w:rsid w:val="004944DE"/>
    <w:rsid w:val="004F442E"/>
    <w:rsid w:val="004F57F3"/>
    <w:rsid w:val="00570C6D"/>
    <w:rsid w:val="00576373"/>
    <w:rsid w:val="00591093"/>
    <w:rsid w:val="00591787"/>
    <w:rsid w:val="005C11FF"/>
    <w:rsid w:val="006131EA"/>
    <w:rsid w:val="00694271"/>
    <w:rsid w:val="006C16C8"/>
    <w:rsid w:val="006F5127"/>
    <w:rsid w:val="007053A0"/>
    <w:rsid w:val="0071260A"/>
    <w:rsid w:val="0072347F"/>
    <w:rsid w:val="007D6BD9"/>
    <w:rsid w:val="007E63DD"/>
    <w:rsid w:val="00893180"/>
    <w:rsid w:val="008B3809"/>
    <w:rsid w:val="008B4C92"/>
    <w:rsid w:val="00905034"/>
    <w:rsid w:val="00936AC9"/>
    <w:rsid w:val="009545CD"/>
    <w:rsid w:val="009735F7"/>
    <w:rsid w:val="00A50F6E"/>
    <w:rsid w:val="00AE3347"/>
    <w:rsid w:val="00AE4414"/>
    <w:rsid w:val="00AF0BDA"/>
    <w:rsid w:val="00AF144C"/>
    <w:rsid w:val="00B21283"/>
    <w:rsid w:val="00B452A2"/>
    <w:rsid w:val="00B952AB"/>
    <w:rsid w:val="00BA13BD"/>
    <w:rsid w:val="00C14FBD"/>
    <w:rsid w:val="00C21369"/>
    <w:rsid w:val="00C36E3D"/>
    <w:rsid w:val="00CC2DF1"/>
    <w:rsid w:val="00CC6C26"/>
    <w:rsid w:val="00D57519"/>
    <w:rsid w:val="00D620F5"/>
    <w:rsid w:val="00D82A30"/>
    <w:rsid w:val="00DA3237"/>
    <w:rsid w:val="00DD38F3"/>
    <w:rsid w:val="00DE3E2D"/>
    <w:rsid w:val="00DE501B"/>
    <w:rsid w:val="00E15B4A"/>
    <w:rsid w:val="00E543FF"/>
    <w:rsid w:val="00E637ED"/>
    <w:rsid w:val="00E967C8"/>
    <w:rsid w:val="00EE4FBD"/>
    <w:rsid w:val="00F54F4F"/>
    <w:rsid w:val="00F914E7"/>
    <w:rsid w:val="00FB63FB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A7C96"/>
  <w15:docId w15:val="{4E1BB4C5-55E8-471F-A5C5-30FDFFCB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51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512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39"/>
    <w:rsid w:val="00591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36</cp:revision>
  <cp:lastPrinted>2020-11-05T08:42:00Z</cp:lastPrinted>
  <dcterms:created xsi:type="dcterms:W3CDTF">2017-11-27T14:48:00Z</dcterms:created>
  <dcterms:modified xsi:type="dcterms:W3CDTF">2023-12-21T14:27:00Z</dcterms:modified>
</cp:coreProperties>
</file>